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42" w:rsidRDefault="004F0742" w:rsidP="004F0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</w:p>
    <w:p w:rsidR="004F0742" w:rsidRDefault="004F0742" w:rsidP="004F074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Operator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two su</w:t>
      </w:r>
      <w:r>
        <w:rPr>
          <w:rFonts w:ascii="Times New Roman" w:hAnsi="Times New Roman" w:cs="Times New Roman"/>
          <w:sz w:val="24"/>
          <w:szCs w:val="24"/>
          <w:lang w:val="en-US"/>
        </w:rPr>
        <w:t>bsets of set of complex numbers that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is not surjection and injection.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symmetric relation of triangles.</w:t>
      </w:r>
    </w:p>
    <w:p w:rsidR="004F0742" w:rsidRPr="00A165A3" w:rsidRDefault="004F0742" w:rsidP="004F0742">
      <w:pPr>
        <w:pStyle w:val="a3"/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Injection from the set of people to the set of trees.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Symmetric no reflexive relation of curves.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Operator from the set of positive number to the set of complex numbers that is not injection.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no symmetric relation of parabolas.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Operator from the set of people to the set of cars that is not injection.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symmetric relation of lines.</w:t>
      </w:r>
    </w:p>
    <w:p w:rsidR="004F0742" w:rsidRDefault="004F0742" w:rsidP="00D87CF1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Bijection between subset of sets of all real numbers and dogs.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symmetric, but no transitive relation between people.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>Operator from the set of all complex numbers to the set of people that is not injection.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Reflexive transitive relation of squares. 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Operator from the set of birds to the set of complex numbers that is not surjection.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transitive relation of segments.</w:t>
      </w:r>
    </w:p>
    <w:p w:rsidR="004F0742" w:rsidRDefault="004F0742" w:rsidP="00A371E4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Surjection from the set of squares to the set of segments.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Transitive no symmetric relation of complex numbers.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>Operator from the set of all natural numbers to the set of boats that is not surjection.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Correspondence between sets of real numbers and lines.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Operator from the set of people to the set of cars that is not injection.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transitive, but no symmetric relation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trees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Operator from the set of dogs to the set of all integer numbers that is not surjection.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Equivalence of two subsets of set of complex numbers.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Operator from the set of all negative numbers to the set of complex numbers that is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injection.</w:t>
      </w:r>
    </w:p>
    <w:p w:rsidR="004F0742" w:rsidRPr="005E2609" w:rsidRDefault="004F0742" w:rsidP="004F0742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Surjection from the set of numbers to the set of balls.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Transitive relation of triangles.</w:t>
      </w:r>
    </w:p>
    <w:p w:rsidR="004F0742" w:rsidRPr="004F0742" w:rsidRDefault="004F0742" w:rsidP="004D5C73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Operator from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 set of functions to the set of complex numbers that is not injection.</w:t>
      </w: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Reflexive no</w:t>
      </w:r>
      <w:r>
        <w:rPr>
          <w:rFonts w:ascii="Times New Roman" w:hAnsi="Times New Roman" w:cs="Times New Roman"/>
          <w:sz w:val="24"/>
          <w:szCs w:val="24"/>
          <w:lang w:val="en-US"/>
        </w:rPr>
        <w:t>n-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symmetric relation of ellipses.</w:t>
      </w:r>
    </w:p>
    <w:p w:rsidR="004F0742" w:rsidRDefault="004F0742" w:rsidP="008022E3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Injection from the set of vertexes of cube to the set of natural numbers.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Correspondence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sets of </w:t>
      </w:r>
      <w:r>
        <w:rPr>
          <w:rFonts w:ascii="Times New Roman" w:hAnsi="Times New Roman" w:cs="Times New Roman"/>
          <w:sz w:val="24"/>
          <w:szCs w:val="24"/>
          <w:lang w:val="en-US"/>
        </w:rPr>
        <w:t>natural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numbers and </w:t>
      </w:r>
      <w:r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0742" w:rsidRPr="004F0742" w:rsidRDefault="004F0742" w:rsidP="008022E3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>Operator from a set of tables to the set of all real numbers that is not surjection.</w:t>
      </w: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Correspondence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sets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people and </w:t>
      </w:r>
      <w:r>
        <w:rPr>
          <w:rFonts w:ascii="Times New Roman" w:hAnsi="Times New Roman" w:cs="Times New Roman"/>
          <w:sz w:val="24"/>
          <w:szCs w:val="24"/>
          <w:lang w:val="en-US"/>
        </w:rPr>
        <w:t>natural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numbers</w:t>
      </w:r>
      <w:r w:rsidR="009D5A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0742" w:rsidRDefault="004F0742" w:rsidP="00D75AE0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Surjection from the set of natural numbers to the set of real numbers.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Correspondence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sets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rivers and integer numbers</w:t>
      </w:r>
      <w:r w:rsidR="009D5A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0742" w:rsidRPr="004F0742" w:rsidRDefault="004F0742" w:rsidP="00D75AE0">
      <w:pPr>
        <w:pStyle w:val="a3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0742">
        <w:rPr>
          <w:rFonts w:ascii="Times New Roman" w:hAnsi="Times New Roman" w:cs="Times New Roman"/>
          <w:sz w:val="24"/>
          <w:szCs w:val="24"/>
          <w:lang w:val="en-US"/>
        </w:rPr>
        <w:t>Operator from the set of all real number to a set of complex numbers that is not bijection.</w:t>
      </w:r>
      <w:r w:rsidRPr="004F0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Correspondence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sets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cars and complex numbers.</w:t>
      </w:r>
    </w:p>
    <w:p w:rsidR="004F0742" w:rsidRDefault="004F0742" w:rsidP="004F07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5ACD" w:rsidRDefault="009D5ACD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Task 1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 between two subsets of set of comple</w:t>
            </w:r>
            <w:bookmarkStart w:id="0" w:name="_GoBack"/>
            <w:bookmarkEnd w:id="0"/>
            <w:r w:rsidRPr="009D5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 numbers that is not surjection and injection. Reflexive symmetric relation of triangles.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6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njection from the set of people to the set of trees.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Symmetric no reflexive relation of curves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3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the set of positive number to the set of complex numbers that is not injection.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no symmetric relation of parabolas.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the set of people to the set of cars that is not injection.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symmetric relation of lines.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Bijection between subset of sets of all real numbers and dogs.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symmetric, but no transitive relation between people.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 from the set of all complex numbers to the set of people that is not injection.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transitive relation of squares.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7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the set of birds to the set of complex numbers that is not surjection.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transitive relation of segments.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Surjection from the set of squares to the set of segments.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Transitive no symmetric relation of complex numbers.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 from the set of all natural numbers to the set of boats that is not surjection.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Correspondence between sets of real numbers and lines.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the set of people to the set of cars that is not injection.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transitive, but no symmetric relation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trees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the set of dogs to the set of all integer numbers that is not surjection.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of two subsets of set of complex numbers.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 from the set of all negative numbers to the set of complex numbers that is not injection.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13</w:t>
            </w:r>
          </w:p>
          <w:p w:rsidR="009D5ACD" w:rsidRP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Surjection from the set of numbers to the set of balls. Transitive relation of triangles.</w:t>
            </w:r>
          </w:p>
          <w:p w:rsid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set of functions to the set of complex numbers that is not injection.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Reflexive no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symmetric relation of ellipses.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Injection from the set of vertexes of cube to the set of natural numbers.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numbers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 from a set of tables to the set of all real numbers that is not surjection.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people and natural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D5ACD" w:rsidTr="009D5ACD">
        <w:tc>
          <w:tcPr>
            <w:tcW w:w="4672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17</w:t>
            </w:r>
          </w:p>
          <w:p w:rsidR="009D5ACD" w:rsidRP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Surjection from the set of natural numbers to the set of real numbers.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rivers and integer numbers.</w:t>
            </w:r>
          </w:p>
        </w:tc>
        <w:tc>
          <w:tcPr>
            <w:tcW w:w="4673" w:type="dxa"/>
          </w:tcPr>
          <w:p w:rsidR="009D5ACD" w:rsidRPr="009D5ACD" w:rsidRDefault="009D5ACD" w:rsidP="009D5A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  <w:p w:rsidR="009D5ACD" w:rsidRDefault="009D5ACD" w:rsidP="009D5ACD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F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perator from the set of all real number to a set of complex numbers that is not bijection.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5E2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cars and complex numbers</w:t>
            </w:r>
          </w:p>
        </w:tc>
      </w:tr>
    </w:tbl>
    <w:p w:rsidR="004F0742" w:rsidRDefault="004F0742" w:rsidP="004F07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F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73C71"/>
    <w:multiLevelType w:val="hybridMultilevel"/>
    <w:tmpl w:val="DDF0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42"/>
    <w:rsid w:val="00224E50"/>
    <w:rsid w:val="004F0742"/>
    <w:rsid w:val="00737F51"/>
    <w:rsid w:val="00813458"/>
    <w:rsid w:val="009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2D571-9FEE-4826-81F1-F19339AD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7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742"/>
    <w:pPr>
      <w:ind w:left="720"/>
      <w:contextualSpacing/>
    </w:pPr>
  </w:style>
  <w:style w:type="table" w:styleId="a4">
    <w:name w:val="Table Grid"/>
    <w:basedOn w:val="a1"/>
    <w:uiPriority w:val="39"/>
    <w:rsid w:val="009D5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3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2016-10-18T03:55:00Z</cp:lastPrinted>
  <dcterms:created xsi:type="dcterms:W3CDTF">2016-10-18T03:30:00Z</dcterms:created>
  <dcterms:modified xsi:type="dcterms:W3CDTF">2016-10-18T03:59:00Z</dcterms:modified>
</cp:coreProperties>
</file>